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F6EEF4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03-06/5332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DDE244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03-06/5332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B774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2019-12-02T15:50:00Z</dcterms:modified>
</cp:coreProperties>
</file>